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D1F9D" w14:textId="77777777" w:rsidR="00FF0B1D" w:rsidRDefault="00FF0B1D" w:rsidP="0009379F">
      <w:pPr>
        <w:spacing w:after="0" w:line="240" w:lineRule="auto"/>
        <w:ind w:left="4956" w:firstLine="6"/>
        <w:rPr>
          <w:rFonts w:ascii="Times New Roman" w:hAnsi="Times New Roman" w:cs="Times New Roman"/>
          <w:sz w:val="26"/>
          <w:szCs w:val="26"/>
        </w:rPr>
      </w:pPr>
      <w:r w:rsidRPr="00FF0B1D">
        <w:rPr>
          <w:rFonts w:ascii="Times New Roman" w:hAnsi="Times New Roman" w:cs="Times New Roman"/>
          <w:sz w:val="26"/>
          <w:szCs w:val="26"/>
        </w:rPr>
        <w:t>УТВЕРЖДЕНО</w:t>
      </w:r>
    </w:p>
    <w:p w14:paraId="1B92C811" w14:textId="77777777" w:rsidR="0009379F" w:rsidRDefault="0009379F" w:rsidP="0009379F">
      <w:pPr>
        <w:spacing w:after="0" w:line="240" w:lineRule="auto"/>
        <w:ind w:left="4956" w:firstLine="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Протоколом заседания комиссии  по противодействию коррупции УЗ «Витебская областная клиническая инфекционная больница»</w:t>
      </w:r>
    </w:p>
    <w:p w14:paraId="6911FBBB" w14:textId="407F0C6E" w:rsidR="0009379F" w:rsidRPr="00FF0B1D" w:rsidRDefault="0009379F" w:rsidP="0009379F">
      <w:pPr>
        <w:spacing w:after="0" w:line="240" w:lineRule="auto"/>
        <w:ind w:left="4956" w:firstLine="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D76C8A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.12.2025 № 5</w:t>
      </w:r>
      <w:r w:rsidR="00D76C8A">
        <w:rPr>
          <w:rFonts w:ascii="Times New Roman" w:hAnsi="Times New Roman" w:cs="Times New Roman"/>
          <w:sz w:val="26"/>
          <w:szCs w:val="26"/>
        </w:rPr>
        <w:t>/25</w:t>
      </w:r>
    </w:p>
    <w:p w14:paraId="71F320AE" w14:textId="77777777" w:rsidR="00FF0B1D" w:rsidRPr="00FF0B1D" w:rsidRDefault="00FF0B1D" w:rsidP="0009379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F0B1D">
        <w:rPr>
          <w:rFonts w:ascii="Times New Roman" w:hAnsi="Times New Roman" w:cs="Times New Roman"/>
          <w:sz w:val="26"/>
          <w:szCs w:val="26"/>
        </w:rPr>
        <w:tab/>
      </w:r>
      <w:r w:rsidRPr="00FF0B1D">
        <w:rPr>
          <w:rFonts w:ascii="Times New Roman" w:hAnsi="Times New Roman" w:cs="Times New Roman"/>
          <w:sz w:val="26"/>
          <w:szCs w:val="26"/>
        </w:rPr>
        <w:tab/>
      </w:r>
      <w:r w:rsidRPr="00FF0B1D">
        <w:rPr>
          <w:rFonts w:ascii="Times New Roman" w:hAnsi="Times New Roman" w:cs="Times New Roman"/>
          <w:sz w:val="26"/>
          <w:szCs w:val="26"/>
        </w:rPr>
        <w:tab/>
      </w:r>
      <w:r w:rsidRPr="00FF0B1D">
        <w:rPr>
          <w:rFonts w:ascii="Times New Roman" w:hAnsi="Times New Roman" w:cs="Times New Roman"/>
          <w:sz w:val="26"/>
          <w:szCs w:val="26"/>
        </w:rPr>
        <w:tab/>
      </w:r>
      <w:r w:rsidRPr="00FF0B1D">
        <w:rPr>
          <w:rFonts w:ascii="Times New Roman" w:hAnsi="Times New Roman" w:cs="Times New Roman"/>
          <w:sz w:val="26"/>
          <w:szCs w:val="26"/>
        </w:rPr>
        <w:tab/>
      </w:r>
      <w:r w:rsidRPr="00FF0B1D">
        <w:rPr>
          <w:rFonts w:ascii="Times New Roman" w:hAnsi="Times New Roman" w:cs="Times New Roman"/>
          <w:sz w:val="26"/>
          <w:szCs w:val="26"/>
        </w:rPr>
        <w:tab/>
      </w:r>
      <w:r w:rsidRPr="00FF0B1D">
        <w:rPr>
          <w:rFonts w:ascii="Times New Roman" w:hAnsi="Times New Roman" w:cs="Times New Roman"/>
          <w:sz w:val="26"/>
          <w:szCs w:val="26"/>
        </w:rPr>
        <w:tab/>
      </w:r>
      <w:r w:rsidRPr="00FF0B1D">
        <w:rPr>
          <w:rFonts w:ascii="Times New Roman" w:hAnsi="Times New Roman" w:cs="Times New Roman"/>
          <w:sz w:val="26"/>
          <w:szCs w:val="26"/>
        </w:rPr>
        <w:tab/>
      </w:r>
    </w:p>
    <w:p w14:paraId="173994B2" w14:textId="77777777" w:rsidR="00FF0B1D" w:rsidRPr="00FF0B1D" w:rsidRDefault="00FF0B1D" w:rsidP="00FF0B1D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FF0B1D">
        <w:rPr>
          <w:rFonts w:ascii="Times New Roman" w:hAnsi="Times New Roman" w:cs="Times New Roman"/>
          <w:b/>
          <w:bCs/>
          <w:iCs/>
          <w:sz w:val="26"/>
          <w:szCs w:val="26"/>
        </w:rPr>
        <w:t>План работы</w:t>
      </w:r>
    </w:p>
    <w:p w14:paraId="170A3048" w14:textId="77777777" w:rsidR="00FF0B1D" w:rsidRPr="00FF0B1D" w:rsidRDefault="00FF0B1D" w:rsidP="00FF0B1D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FF0B1D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комиссии по противодействию коррупции </w:t>
      </w:r>
    </w:p>
    <w:p w14:paraId="7CEAF5CC" w14:textId="77777777" w:rsidR="00FF0B1D" w:rsidRPr="00FF0B1D" w:rsidRDefault="00FF0B1D" w:rsidP="00FF0B1D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FF0B1D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УЗ «Витебская областная клиническая инфекционная больница» </w:t>
      </w:r>
    </w:p>
    <w:p w14:paraId="5CE4836D" w14:textId="77777777" w:rsidR="00FF0B1D" w:rsidRDefault="00FF0B1D" w:rsidP="00FF0B1D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FF0B1D">
        <w:rPr>
          <w:rFonts w:ascii="Times New Roman" w:hAnsi="Times New Roman" w:cs="Times New Roman"/>
          <w:b/>
          <w:bCs/>
          <w:iCs/>
          <w:sz w:val="26"/>
          <w:szCs w:val="26"/>
        </w:rPr>
        <w:t>на 202</w:t>
      </w:r>
      <w:r w:rsidR="00057D21">
        <w:rPr>
          <w:rFonts w:ascii="Times New Roman" w:hAnsi="Times New Roman" w:cs="Times New Roman"/>
          <w:b/>
          <w:bCs/>
          <w:iCs/>
          <w:sz w:val="26"/>
          <w:szCs w:val="26"/>
        </w:rPr>
        <w:t>6</w:t>
      </w:r>
      <w:r w:rsidRPr="00FF0B1D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год</w:t>
      </w:r>
    </w:p>
    <w:p w14:paraId="4592D13A" w14:textId="77777777" w:rsidR="00DD6CA2" w:rsidRPr="00FF0B1D" w:rsidRDefault="00DD6CA2" w:rsidP="00FF0B1D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tbl>
      <w:tblPr>
        <w:tblStyle w:val="a3"/>
        <w:tblW w:w="10065" w:type="dxa"/>
        <w:tblInd w:w="-459" w:type="dxa"/>
        <w:tblLook w:val="04A0" w:firstRow="1" w:lastRow="0" w:firstColumn="1" w:lastColumn="0" w:noHBand="0" w:noVBand="1"/>
      </w:tblPr>
      <w:tblGrid>
        <w:gridCol w:w="993"/>
        <w:gridCol w:w="4110"/>
        <w:gridCol w:w="2126"/>
        <w:gridCol w:w="2836"/>
      </w:tblGrid>
      <w:tr w:rsidR="0099201A" w14:paraId="199D8D39" w14:textId="77777777" w:rsidTr="003D30E2">
        <w:tc>
          <w:tcPr>
            <w:tcW w:w="993" w:type="dxa"/>
          </w:tcPr>
          <w:p w14:paraId="2C7175BD" w14:textId="77777777" w:rsidR="0099201A" w:rsidRPr="00F05CD8" w:rsidRDefault="0099201A" w:rsidP="009920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CD8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110" w:type="dxa"/>
          </w:tcPr>
          <w:p w14:paraId="17BE9B12" w14:textId="77777777" w:rsidR="0099201A" w:rsidRPr="00F05CD8" w:rsidRDefault="0099201A" w:rsidP="009920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CD8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126" w:type="dxa"/>
          </w:tcPr>
          <w:p w14:paraId="064FB8FD" w14:textId="77777777" w:rsidR="0099201A" w:rsidRPr="00F05CD8" w:rsidRDefault="0099201A" w:rsidP="009920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CD8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2836" w:type="dxa"/>
          </w:tcPr>
          <w:p w14:paraId="3B788545" w14:textId="77777777" w:rsidR="0099201A" w:rsidRPr="00F05CD8" w:rsidRDefault="0099201A" w:rsidP="009920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CD8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</w:tr>
      <w:tr w:rsidR="0099201A" w14:paraId="47F953C0" w14:textId="77777777" w:rsidTr="003D30E2">
        <w:tc>
          <w:tcPr>
            <w:tcW w:w="10065" w:type="dxa"/>
            <w:gridSpan w:val="4"/>
          </w:tcPr>
          <w:p w14:paraId="4C3F7F6D" w14:textId="77777777" w:rsidR="0099201A" w:rsidRPr="00F05CD8" w:rsidRDefault="0099201A" w:rsidP="009920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CD8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Проведение заседаний комиссии по противодействию коррупции</w:t>
            </w:r>
          </w:p>
          <w:p w14:paraId="3B084985" w14:textId="77777777" w:rsidR="0099201A" w:rsidRPr="00FF0B1D" w:rsidRDefault="0099201A" w:rsidP="0099201A">
            <w:pPr>
              <w:jc w:val="center"/>
              <w:rPr>
                <w:sz w:val="26"/>
                <w:szCs w:val="26"/>
              </w:rPr>
            </w:pPr>
            <w:r w:rsidRPr="00F05CD8">
              <w:rPr>
                <w:rFonts w:ascii="Times New Roman" w:hAnsi="Times New Roman" w:cs="Times New Roman"/>
                <w:b/>
                <w:sz w:val="24"/>
                <w:szCs w:val="24"/>
              </w:rPr>
              <w:t>с рассмотрением следующих вопросов:</w:t>
            </w:r>
          </w:p>
        </w:tc>
      </w:tr>
      <w:tr w:rsidR="0099201A" w:rsidRPr="003D30E2" w14:paraId="7251DC91" w14:textId="77777777" w:rsidTr="003D30E2">
        <w:tc>
          <w:tcPr>
            <w:tcW w:w="993" w:type="dxa"/>
          </w:tcPr>
          <w:p w14:paraId="430EBDD3" w14:textId="77777777" w:rsidR="0099201A" w:rsidRPr="00B114B6" w:rsidRDefault="00110349" w:rsidP="00534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14:paraId="27950FA9" w14:textId="77777777" w:rsidR="0099201A" w:rsidRPr="003D30E2" w:rsidRDefault="00D76C8A" w:rsidP="00A5084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76C8A">
              <w:rPr>
                <w:rFonts w:ascii="Times New Roman" w:hAnsi="Times New Roman" w:cs="Times New Roman"/>
                <w:sz w:val="24"/>
                <w:szCs w:val="24"/>
              </w:rPr>
              <w:t>Анализ соблюдения работниками трудовой и исполнительской дисциплины, учета рабочего времени, выполнения должностных и рабочих инструкций за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76C8A">
              <w:rPr>
                <w:rFonts w:ascii="Times New Roman" w:hAnsi="Times New Roman" w:cs="Times New Roman"/>
                <w:sz w:val="24"/>
                <w:szCs w:val="24"/>
              </w:rPr>
              <w:t xml:space="preserve"> год.</w:t>
            </w:r>
          </w:p>
        </w:tc>
        <w:tc>
          <w:tcPr>
            <w:tcW w:w="2126" w:type="dxa"/>
          </w:tcPr>
          <w:p w14:paraId="1C868F3A" w14:textId="77777777" w:rsidR="0099201A" w:rsidRPr="00B114B6" w:rsidRDefault="0099201A" w:rsidP="003D3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>1 квартал 202</w:t>
            </w:r>
            <w:r w:rsidR="0009379F" w:rsidRPr="00B114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71316CD3" w14:textId="77777777" w:rsidR="0099201A" w:rsidRPr="00B114B6" w:rsidRDefault="0099201A" w:rsidP="003D3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14:paraId="1028C2CE" w14:textId="77777777" w:rsidR="00110349" w:rsidRPr="00110349" w:rsidRDefault="00110349" w:rsidP="00110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0349">
              <w:rPr>
                <w:rFonts w:ascii="Times New Roman" w:hAnsi="Times New Roman" w:cs="Times New Roman"/>
                <w:sz w:val="24"/>
                <w:szCs w:val="24"/>
              </w:rPr>
              <w:t>Инспектор по кадрам</w:t>
            </w:r>
          </w:p>
          <w:p w14:paraId="06C61EE6" w14:textId="77777777" w:rsidR="00110349" w:rsidRPr="00110349" w:rsidRDefault="00110349" w:rsidP="00110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0349">
              <w:rPr>
                <w:rFonts w:ascii="Times New Roman" w:hAnsi="Times New Roman" w:cs="Times New Roman"/>
                <w:sz w:val="24"/>
                <w:szCs w:val="24"/>
              </w:rPr>
              <w:t>Юрисконсульт</w:t>
            </w:r>
          </w:p>
          <w:p w14:paraId="799C0AA9" w14:textId="77777777" w:rsidR="0099201A" w:rsidRPr="003D30E2" w:rsidRDefault="0099201A" w:rsidP="003D30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9201A" w:rsidRPr="003D30E2" w14:paraId="27FAF0B4" w14:textId="77777777" w:rsidTr="003D30E2">
        <w:tc>
          <w:tcPr>
            <w:tcW w:w="993" w:type="dxa"/>
          </w:tcPr>
          <w:p w14:paraId="4987AB86" w14:textId="77777777" w:rsidR="0099201A" w:rsidRPr="00B114B6" w:rsidRDefault="00110349" w:rsidP="00534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</w:tcPr>
          <w:p w14:paraId="74CC0F77" w14:textId="77777777" w:rsidR="00534D09" w:rsidRPr="003D30E2" w:rsidRDefault="0009379F" w:rsidP="00B114B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6EFA">
              <w:rPr>
                <w:rFonts w:ascii="Times New Roman" w:hAnsi="Times New Roman" w:cs="Times New Roman"/>
                <w:sz w:val="24"/>
                <w:szCs w:val="24"/>
              </w:rPr>
              <w:t>О реализации плана мероприятий по устранению необоснованного</w:t>
            </w:r>
            <w:r w:rsidR="00B114B6">
              <w:rPr>
                <w:rFonts w:ascii="Times New Roman" w:hAnsi="Times New Roman" w:cs="Times New Roman"/>
                <w:sz w:val="24"/>
                <w:szCs w:val="24"/>
              </w:rPr>
              <w:t xml:space="preserve"> и недобросовестного</w:t>
            </w:r>
            <w:r w:rsidRPr="00616EFA">
              <w:rPr>
                <w:rFonts w:ascii="Times New Roman" w:hAnsi="Times New Roman" w:cs="Times New Roman"/>
                <w:sz w:val="24"/>
                <w:szCs w:val="24"/>
              </w:rPr>
              <w:t xml:space="preserve"> посредничества при закупках товаров (работ, услуг)  и реализации продукции</w:t>
            </w:r>
            <w:r w:rsidR="00B114B6">
              <w:rPr>
                <w:rFonts w:ascii="Times New Roman" w:hAnsi="Times New Roman" w:cs="Times New Roman"/>
                <w:sz w:val="24"/>
                <w:szCs w:val="24"/>
              </w:rPr>
              <w:t xml:space="preserve"> на 2025-2027 годы</w:t>
            </w:r>
            <w:r w:rsidRPr="00616EFA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="00B114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16EF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B114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16EF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114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16EFA">
              <w:rPr>
                <w:rFonts w:ascii="Times New Roman" w:hAnsi="Times New Roman" w:cs="Times New Roman"/>
                <w:sz w:val="24"/>
                <w:szCs w:val="24"/>
              </w:rPr>
              <w:t xml:space="preserve"> №32/221-</w:t>
            </w:r>
            <w:r w:rsidR="00B114B6"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  <w:r w:rsidRPr="00616EF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114B6"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  <w:r w:rsidRPr="00616E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537A35A0" w14:textId="77777777" w:rsidR="0099201A" w:rsidRPr="00B114B6" w:rsidRDefault="0099201A" w:rsidP="003D3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>1 квартал 202</w:t>
            </w:r>
            <w:r w:rsidR="0009379F" w:rsidRPr="00B114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12681C76" w14:textId="77777777" w:rsidR="0099201A" w:rsidRPr="00B114B6" w:rsidRDefault="0099201A" w:rsidP="003D3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14:paraId="3F188C78" w14:textId="77777777" w:rsidR="00110349" w:rsidRPr="00110349" w:rsidRDefault="00110349" w:rsidP="00110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0349">
              <w:rPr>
                <w:rFonts w:ascii="Times New Roman" w:hAnsi="Times New Roman" w:cs="Times New Roman"/>
                <w:sz w:val="24"/>
                <w:szCs w:val="24"/>
              </w:rPr>
              <w:t>Специалист по организации закупок</w:t>
            </w:r>
          </w:p>
          <w:p w14:paraId="2BD1BAE0" w14:textId="77777777" w:rsidR="0099201A" w:rsidRPr="003D30E2" w:rsidRDefault="0099201A" w:rsidP="003D30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34D09" w:rsidRPr="003D30E2" w14:paraId="08F11DC3" w14:textId="77777777" w:rsidTr="003D30E2">
        <w:tc>
          <w:tcPr>
            <w:tcW w:w="993" w:type="dxa"/>
          </w:tcPr>
          <w:p w14:paraId="60F0EE3F" w14:textId="77777777" w:rsidR="00534D09" w:rsidRPr="00B114B6" w:rsidRDefault="00110349" w:rsidP="00534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</w:tcPr>
          <w:p w14:paraId="15F0E452" w14:textId="77777777" w:rsidR="00534D09" w:rsidRPr="003D30E2" w:rsidRDefault="004A0F97" w:rsidP="004A0F97">
            <w:pPr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4A0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Анализ целевого и эффективного расходования бюджетных средств в 202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Pr="004A0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оду</w:t>
            </w:r>
            <w:r w:rsidRPr="004A0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состояния дебиторской и кредиторской задолженности</w:t>
            </w:r>
          </w:p>
        </w:tc>
        <w:tc>
          <w:tcPr>
            <w:tcW w:w="2126" w:type="dxa"/>
          </w:tcPr>
          <w:p w14:paraId="5573D3D0" w14:textId="77777777" w:rsidR="00534D09" w:rsidRPr="00B114B6" w:rsidRDefault="00534D09" w:rsidP="00093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>2 квартал 202</w:t>
            </w:r>
            <w:r w:rsidR="0009379F" w:rsidRPr="00B114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836" w:type="dxa"/>
          </w:tcPr>
          <w:p w14:paraId="5791AAFA" w14:textId="77777777" w:rsidR="00F05CD8" w:rsidRPr="00F05CD8" w:rsidRDefault="00F05CD8" w:rsidP="00F05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5CD8"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  <w:p w14:paraId="0A591F8D" w14:textId="77777777" w:rsidR="00F05CD8" w:rsidRPr="00F05CD8" w:rsidRDefault="00F05CD8" w:rsidP="00F05C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5CD8">
              <w:rPr>
                <w:rFonts w:ascii="Times New Roman" w:hAnsi="Times New Roman" w:cs="Times New Roman"/>
                <w:sz w:val="24"/>
                <w:szCs w:val="24"/>
              </w:rPr>
              <w:t>Ведущий экономист</w:t>
            </w:r>
          </w:p>
          <w:p w14:paraId="181C18D3" w14:textId="77777777" w:rsidR="00534D09" w:rsidRPr="003D30E2" w:rsidRDefault="00534D09" w:rsidP="003D30E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D30E2" w:rsidRPr="003D30E2" w14:paraId="69F97DEF" w14:textId="77777777" w:rsidTr="003D30E2">
        <w:tc>
          <w:tcPr>
            <w:tcW w:w="993" w:type="dxa"/>
          </w:tcPr>
          <w:p w14:paraId="250F83C7" w14:textId="77777777" w:rsidR="003D30E2" w:rsidRPr="00B114B6" w:rsidRDefault="00110349" w:rsidP="00534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</w:tcPr>
          <w:p w14:paraId="5F3F3D23" w14:textId="77777777" w:rsidR="003D30E2" w:rsidRPr="003D30E2" w:rsidRDefault="004A0F97" w:rsidP="003D30E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57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Мониторинг публикаций и выступлений в СМИ о реализации антикоррупционных мероприятий в Республике Беларусь, выявленных случаях коррупционных проявлений в сфере здравоохранения и иных сферах</w:t>
            </w:r>
          </w:p>
        </w:tc>
        <w:tc>
          <w:tcPr>
            <w:tcW w:w="2126" w:type="dxa"/>
          </w:tcPr>
          <w:p w14:paraId="18194B5F" w14:textId="77777777" w:rsidR="003D30E2" w:rsidRPr="00B114B6" w:rsidRDefault="003D30E2" w:rsidP="003D3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>2 квартал 202</w:t>
            </w:r>
            <w:r w:rsidR="0009379F" w:rsidRPr="00B114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1D6D4552" w14:textId="77777777" w:rsidR="003D30E2" w:rsidRPr="00B114B6" w:rsidRDefault="003D30E2" w:rsidP="003D3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14:paraId="04090B0C" w14:textId="77777777" w:rsidR="003D30E2" w:rsidRPr="00110349" w:rsidRDefault="00110349" w:rsidP="00110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0349">
              <w:rPr>
                <w:rFonts w:ascii="Times New Roman" w:hAnsi="Times New Roman" w:cs="Times New Roman"/>
                <w:sz w:val="24"/>
                <w:szCs w:val="24"/>
              </w:rPr>
              <w:t>Юрисконсульт</w:t>
            </w:r>
          </w:p>
        </w:tc>
      </w:tr>
      <w:tr w:rsidR="0060128F" w:rsidRPr="003D30E2" w14:paraId="35CF83E2" w14:textId="77777777" w:rsidTr="003D30E2">
        <w:tc>
          <w:tcPr>
            <w:tcW w:w="993" w:type="dxa"/>
          </w:tcPr>
          <w:p w14:paraId="23612AF8" w14:textId="77777777" w:rsidR="0060128F" w:rsidRDefault="0060128F" w:rsidP="00534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</w:tcPr>
          <w:p w14:paraId="61BA2A35" w14:textId="77777777" w:rsidR="0060128F" w:rsidRPr="0025579C" w:rsidRDefault="0060128F" w:rsidP="003D30E2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557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 работе комиссии по премированию, по установлению стимулирующих и компенсирующих выплат за 1 полугодие 202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</w:t>
            </w:r>
            <w:r w:rsidRPr="002557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года, выделение работникам материальной помощи</w:t>
            </w:r>
          </w:p>
        </w:tc>
        <w:tc>
          <w:tcPr>
            <w:tcW w:w="2126" w:type="dxa"/>
          </w:tcPr>
          <w:p w14:paraId="3DF22359" w14:textId="77777777" w:rsidR="0060128F" w:rsidRPr="00B114B6" w:rsidRDefault="0060128F" w:rsidP="006012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>2 квартал 2026 г.</w:t>
            </w:r>
          </w:p>
          <w:p w14:paraId="0D42DCFC" w14:textId="77777777" w:rsidR="0060128F" w:rsidRPr="00B114B6" w:rsidRDefault="0060128F" w:rsidP="003D3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14:paraId="5924663E" w14:textId="77777777" w:rsidR="0060128F" w:rsidRPr="00110349" w:rsidRDefault="0060128F" w:rsidP="006012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0349">
              <w:rPr>
                <w:rFonts w:ascii="Times New Roman" w:hAnsi="Times New Roman" w:cs="Times New Roman"/>
                <w:sz w:val="24"/>
                <w:szCs w:val="24"/>
              </w:rPr>
              <w:t>Ведущий экономист</w:t>
            </w:r>
          </w:p>
          <w:p w14:paraId="6473494A" w14:textId="77777777" w:rsidR="0060128F" w:rsidRPr="00110349" w:rsidRDefault="0060128F" w:rsidP="001103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28F" w:rsidRPr="003D30E2" w14:paraId="76C354E8" w14:textId="77777777" w:rsidTr="003D30E2">
        <w:tc>
          <w:tcPr>
            <w:tcW w:w="993" w:type="dxa"/>
          </w:tcPr>
          <w:p w14:paraId="7503536F" w14:textId="77777777" w:rsidR="0060128F" w:rsidRPr="00B114B6" w:rsidRDefault="0060128F" w:rsidP="003D3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</w:tcPr>
          <w:p w14:paraId="1BA4BD77" w14:textId="77777777" w:rsidR="0060128F" w:rsidRPr="003D30E2" w:rsidRDefault="0060128F" w:rsidP="00BD1381">
            <w:pPr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16EFA">
              <w:rPr>
                <w:rFonts w:ascii="Times New Roman" w:hAnsi="Times New Roman" w:cs="Times New Roman"/>
                <w:sz w:val="24"/>
                <w:szCs w:val="24"/>
              </w:rPr>
              <w:t>О реализации плана мероприятий по устранению необоснованного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недобросовестного</w:t>
            </w:r>
            <w:r w:rsidRPr="00616EFA">
              <w:rPr>
                <w:rFonts w:ascii="Times New Roman" w:hAnsi="Times New Roman" w:cs="Times New Roman"/>
                <w:sz w:val="24"/>
                <w:szCs w:val="24"/>
              </w:rPr>
              <w:t xml:space="preserve"> посредничества при закупках товаров (работ, услуг)  и реализации продукции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2025-2027 годы</w:t>
            </w:r>
            <w:r w:rsidRPr="00616EFA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16EF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16EF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16EFA">
              <w:rPr>
                <w:rFonts w:ascii="Times New Roman" w:hAnsi="Times New Roman" w:cs="Times New Roman"/>
                <w:sz w:val="24"/>
                <w:szCs w:val="24"/>
              </w:rPr>
              <w:t xml:space="preserve"> №32/221-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  <w:r w:rsidRPr="00616EF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2126" w:type="dxa"/>
          </w:tcPr>
          <w:p w14:paraId="1A0546B0" w14:textId="77777777" w:rsidR="0060128F" w:rsidRPr="00B114B6" w:rsidRDefault="0060128F" w:rsidP="00BD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>2 квартал 2026 г.</w:t>
            </w:r>
          </w:p>
        </w:tc>
        <w:tc>
          <w:tcPr>
            <w:tcW w:w="2836" w:type="dxa"/>
          </w:tcPr>
          <w:p w14:paraId="57759A37" w14:textId="77777777" w:rsidR="0060128F" w:rsidRPr="00110349" w:rsidRDefault="0060128F" w:rsidP="00BD1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0349">
              <w:rPr>
                <w:rFonts w:ascii="Times New Roman" w:hAnsi="Times New Roman" w:cs="Times New Roman"/>
                <w:sz w:val="24"/>
                <w:szCs w:val="24"/>
              </w:rPr>
              <w:t>Специалист по организации закупок</w:t>
            </w:r>
          </w:p>
          <w:p w14:paraId="55AA065F" w14:textId="77777777" w:rsidR="0060128F" w:rsidRPr="003D30E2" w:rsidRDefault="0060128F" w:rsidP="00BD138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36CE" w:rsidRPr="003D30E2" w14:paraId="122BBF2B" w14:textId="77777777" w:rsidTr="003D30E2">
        <w:tc>
          <w:tcPr>
            <w:tcW w:w="993" w:type="dxa"/>
          </w:tcPr>
          <w:p w14:paraId="6CE751FD" w14:textId="33519EE0" w:rsidR="00E036CE" w:rsidRDefault="00E036CE" w:rsidP="00E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110" w:type="dxa"/>
          </w:tcPr>
          <w:p w14:paraId="014141C4" w14:textId="0A8982AE" w:rsidR="00E036CE" w:rsidRPr="00447045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16EFA">
              <w:rPr>
                <w:rFonts w:ascii="Times New Roman" w:hAnsi="Times New Roman" w:cs="Times New Roman"/>
                <w:sz w:val="24"/>
                <w:szCs w:val="24"/>
              </w:rPr>
              <w:t>Работа кадровой службы в области противодействия коррупции</w:t>
            </w:r>
          </w:p>
        </w:tc>
        <w:tc>
          <w:tcPr>
            <w:tcW w:w="2126" w:type="dxa"/>
          </w:tcPr>
          <w:p w14:paraId="60235B9F" w14:textId="77777777" w:rsidR="00E036CE" w:rsidRPr="00B114B6" w:rsidRDefault="00E036CE" w:rsidP="00E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>3 квартал 2026 г.</w:t>
            </w:r>
          </w:p>
          <w:p w14:paraId="3F84A125" w14:textId="77777777" w:rsidR="00E036CE" w:rsidRDefault="00E036CE" w:rsidP="00E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14:paraId="048FFD79" w14:textId="77777777" w:rsidR="00E036CE" w:rsidRPr="00110349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0349">
              <w:rPr>
                <w:rFonts w:ascii="Times New Roman" w:hAnsi="Times New Roman" w:cs="Times New Roman"/>
                <w:sz w:val="24"/>
                <w:szCs w:val="24"/>
              </w:rPr>
              <w:t>Инспектор по кадрам</w:t>
            </w:r>
          </w:p>
          <w:p w14:paraId="5E26D0F9" w14:textId="77777777" w:rsidR="00E036CE" w:rsidRPr="00F05CD8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6CE" w:rsidRPr="003D30E2" w14:paraId="0D6C2851" w14:textId="77777777" w:rsidTr="003D30E2">
        <w:tc>
          <w:tcPr>
            <w:tcW w:w="993" w:type="dxa"/>
          </w:tcPr>
          <w:p w14:paraId="021A6FA8" w14:textId="504A3C77" w:rsidR="00E036CE" w:rsidRDefault="00E036CE" w:rsidP="00E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</w:tcPr>
          <w:p w14:paraId="4B3A4065" w14:textId="2070AB74" w:rsidR="00E036CE" w:rsidRPr="00616EFA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EFA">
              <w:rPr>
                <w:rFonts w:ascii="Times New Roman" w:hAnsi="Times New Roman" w:cs="Times New Roman"/>
                <w:sz w:val="24"/>
                <w:szCs w:val="24"/>
              </w:rPr>
              <w:t xml:space="preserve">Об </w:t>
            </w:r>
            <w:r w:rsidRPr="00616EFA">
              <w:rPr>
                <w:rFonts w:ascii="Times New Roman" w:hAnsi="Times New Roman" w:cs="Times New Roman"/>
                <w:sz w:val="24"/>
                <w:szCs w:val="24"/>
              </w:rPr>
              <w:t>осуществлении контроля</w:t>
            </w:r>
            <w:r w:rsidRPr="00616EFA">
              <w:rPr>
                <w:rFonts w:ascii="Times New Roman" w:hAnsi="Times New Roman" w:cs="Times New Roman"/>
                <w:sz w:val="24"/>
                <w:szCs w:val="24"/>
              </w:rPr>
              <w:t xml:space="preserve"> за хранением, учетом, отпуском и применением наркотических лекарственных средств, психотропных веществ в медицинских целях</w:t>
            </w:r>
          </w:p>
        </w:tc>
        <w:tc>
          <w:tcPr>
            <w:tcW w:w="2126" w:type="dxa"/>
          </w:tcPr>
          <w:p w14:paraId="69CAB81A" w14:textId="77777777" w:rsidR="00E036CE" w:rsidRPr="00B114B6" w:rsidRDefault="00E036CE" w:rsidP="00E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>3 квартал 2026 г.</w:t>
            </w:r>
          </w:p>
          <w:p w14:paraId="14C53DA9" w14:textId="77777777" w:rsidR="00E036CE" w:rsidRPr="00B114B6" w:rsidRDefault="00E036CE" w:rsidP="00E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14:paraId="01743C9C" w14:textId="77777777" w:rsidR="00E036CE" w:rsidRPr="00110349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0349"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врача</w:t>
            </w:r>
          </w:p>
          <w:p w14:paraId="6345E072" w14:textId="77777777" w:rsidR="00E036CE" w:rsidRPr="00110349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0349">
              <w:rPr>
                <w:rFonts w:ascii="Times New Roman" w:hAnsi="Times New Roman" w:cs="Times New Roman"/>
                <w:sz w:val="24"/>
                <w:szCs w:val="24"/>
              </w:rPr>
              <w:t>Заведующий аптекой</w:t>
            </w:r>
          </w:p>
          <w:p w14:paraId="6DDB3424" w14:textId="77777777" w:rsidR="00E036CE" w:rsidRPr="00110349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6CE" w:rsidRPr="003D30E2" w14:paraId="52DA67C1" w14:textId="77777777" w:rsidTr="003D30E2">
        <w:tc>
          <w:tcPr>
            <w:tcW w:w="993" w:type="dxa"/>
          </w:tcPr>
          <w:p w14:paraId="2936DAC6" w14:textId="1FCB4749" w:rsidR="00E036CE" w:rsidRDefault="00E036CE" w:rsidP="00E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</w:tcPr>
          <w:p w14:paraId="3873A50A" w14:textId="3C8DFC9F" w:rsidR="00E036CE" w:rsidRPr="00616EFA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EFA">
              <w:rPr>
                <w:rFonts w:ascii="Times New Roman" w:hAnsi="Times New Roman" w:cs="Times New Roman"/>
                <w:sz w:val="24"/>
                <w:szCs w:val="24"/>
              </w:rPr>
              <w:t>О реализации плана мероприятий по устранению необоснованного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недобросовестного</w:t>
            </w:r>
            <w:r w:rsidRPr="00616EFA">
              <w:rPr>
                <w:rFonts w:ascii="Times New Roman" w:hAnsi="Times New Roman" w:cs="Times New Roman"/>
                <w:sz w:val="24"/>
                <w:szCs w:val="24"/>
              </w:rPr>
              <w:t xml:space="preserve"> посредничества при закупках товаров (работ, </w:t>
            </w:r>
            <w:r w:rsidRPr="00616EFA">
              <w:rPr>
                <w:rFonts w:ascii="Times New Roman" w:hAnsi="Times New Roman" w:cs="Times New Roman"/>
                <w:sz w:val="24"/>
                <w:szCs w:val="24"/>
              </w:rPr>
              <w:t>услуг) и</w:t>
            </w:r>
            <w:r w:rsidRPr="00616EFA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продукции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2025-2027 годы</w:t>
            </w:r>
            <w:r w:rsidRPr="00616EFA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16EF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16EF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16EFA">
              <w:rPr>
                <w:rFonts w:ascii="Times New Roman" w:hAnsi="Times New Roman" w:cs="Times New Roman"/>
                <w:sz w:val="24"/>
                <w:szCs w:val="24"/>
              </w:rPr>
              <w:t xml:space="preserve"> №32/221-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  <w:r w:rsidRPr="00616EF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2126" w:type="dxa"/>
          </w:tcPr>
          <w:p w14:paraId="1EB99E27" w14:textId="77777777" w:rsidR="00E036CE" w:rsidRPr="00B114B6" w:rsidRDefault="00E036CE" w:rsidP="00E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>3 квартал 2026 г.</w:t>
            </w:r>
          </w:p>
          <w:p w14:paraId="478F3292" w14:textId="77777777" w:rsidR="00E036CE" w:rsidRPr="00B114B6" w:rsidRDefault="00E036CE" w:rsidP="00E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14:paraId="2B4EA74D" w14:textId="77777777" w:rsidR="00E036CE" w:rsidRPr="00110349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0349">
              <w:rPr>
                <w:rFonts w:ascii="Times New Roman" w:hAnsi="Times New Roman" w:cs="Times New Roman"/>
                <w:sz w:val="24"/>
                <w:szCs w:val="24"/>
              </w:rPr>
              <w:t>Специалист по организации закупок</w:t>
            </w:r>
          </w:p>
          <w:p w14:paraId="5B93DEE2" w14:textId="77777777" w:rsidR="00E036CE" w:rsidRPr="00110349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6CE" w:rsidRPr="003D30E2" w14:paraId="6EBA8E89" w14:textId="77777777" w:rsidTr="003D30E2">
        <w:tc>
          <w:tcPr>
            <w:tcW w:w="993" w:type="dxa"/>
          </w:tcPr>
          <w:p w14:paraId="3E9D45C9" w14:textId="1494348D" w:rsidR="00E036CE" w:rsidRPr="00B114B6" w:rsidRDefault="00E036CE" w:rsidP="00E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</w:tcPr>
          <w:p w14:paraId="328B1373" w14:textId="77777777" w:rsidR="00E036CE" w:rsidRPr="003D30E2" w:rsidRDefault="00E036CE" w:rsidP="00E036C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470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Экспертиза временной нетрудоспособности: выдача листков нетрудоспособности, справок о временной нетрудоспособности, иных документов. Работа врачебно-консультационной комиссии</w:t>
            </w:r>
          </w:p>
        </w:tc>
        <w:tc>
          <w:tcPr>
            <w:tcW w:w="2126" w:type="dxa"/>
          </w:tcPr>
          <w:p w14:paraId="1C75FE0B" w14:textId="5D569DEB" w:rsidR="00E036CE" w:rsidRPr="00B114B6" w:rsidRDefault="00E036CE" w:rsidP="00E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2026 г.</w:t>
            </w:r>
          </w:p>
          <w:p w14:paraId="759FA89C" w14:textId="77777777" w:rsidR="00E036CE" w:rsidRPr="00B114B6" w:rsidRDefault="00E036CE" w:rsidP="00E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14:paraId="091466DB" w14:textId="77777777" w:rsidR="00E036CE" w:rsidRPr="00F05CD8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5CD8"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врача</w:t>
            </w:r>
          </w:p>
        </w:tc>
      </w:tr>
      <w:tr w:rsidR="00E036CE" w:rsidRPr="003D30E2" w14:paraId="57945998" w14:textId="77777777" w:rsidTr="003D30E2">
        <w:tc>
          <w:tcPr>
            <w:tcW w:w="993" w:type="dxa"/>
          </w:tcPr>
          <w:p w14:paraId="05FB19B4" w14:textId="005357A9" w:rsidR="00E036CE" w:rsidRPr="00B114B6" w:rsidRDefault="00E036CE" w:rsidP="00E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</w:tcPr>
          <w:p w14:paraId="0D15D2A7" w14:textId="18569A88" w:rsidR="00E036CE" w:rsidRPr="00616EFA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Исполнение НПА по вопросу п</w:t>
            </w:r>
            <w:r w:rsidRPr="002557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роведени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</w:t>
            </w:r>
            <w:r w:rsidRPr="002557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процедур государственных закупок товаров (работ, услуг) в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557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</w:t>
            </w:r>
            <w:r w:rsidRPr="002557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год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</w:t>
            </w:r>
            <w:r w:rsidRPr="002557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Проблемные вопросы, возникающие в ходе проведения процедур государственных закупок</w:t>
            </w:r>
          </w:p>
        </w:tc>
        <w:tc>
          <w:tcPr>
            <w:tcW w:w="2126" w:type="dxa"/>
          </w:tcPr>
          <w:p w14:paraId="193F165B" w14:textId="50C7CD0C" w:rsidR="00E036CE" w:rsidRPr="00B114B6" w:rsidRDefault="00E036CE" w:rsidP="00E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2026 г.</w:t>
            </w:r>
          </w:p>
        </w:tc>
        <w:tc>
          <w:tcPr>
            <w:tcW w:w="2836" w:type="dxa"/>
          </w:tcPr>
          <w:p w14:paraId="244951B0" w14:textId="77777777" w:rsidR="00E036CE" w:rsidRPr="00110349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0349">
              <w:rPr>
                <w:rFonts w:ascii="Times New Roman" w:hAnsi="Times New Roman" w:cs="Times New Roman"/>
                <w:sz w:val="24"/>
                <w:szCs w:val="24"/>
              </w:rPr>
              <w:t>Специалист по организации закупок</w:t>
            </w:r>
          </w:p>
          <w:p w14:paraId="2BCFA25B" w14:textId="77777777" w:rsidR="00E036CE" w:rsidRPr="003D30E2" w:rsidRDefault="00E036CE" w:rsidP="00E036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36CE" w:rsidRPr="003D30E2" w14:paraId="348C5B84" w14:textId="77777777" w:rsidTr="003D30E2">
        <w:tc>
          <w:tcPr>
            <w:tcW w:w="993" w:type="dxa"/>
          </w:tcPr>
          <w:p w14:paraId="77B7C603" w14:textId="7D3B4518" w:rsidR="00E036CE" w:rsidRPr="00B114B6" w:rsidRDefault="00E036CE" w:rsidP="00E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</w:tcPr>
          <w:p w14:paraId="603460EA" w14:textId="77777777" w:rsidR="00E036CE" w:rsidRPr="003D30E2" w:rsidRDefault="00E036CE" w:rsidP="00E036C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57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 осуществлении контроля за рациональным и эффективным использованием медицинского оборудования, принятие мер по организации эксплуатации оборудования с полной нагрузкой, своевременного ремонта, техобслуживания.</w:t>
            </w:r>
          </w:p>
        </w:tc>
        <w:tc>
          <w:tcPr>
            <w:tcW w:w="2126" w:type="dxa"/>
          </w:tcPr>
          <w:p w14:paraId="5476ECB7" w14:textId="7683DD03" w:rsidR="00E036CE" w:rsidRPr="00B114B6" w:rsidRDefault="00E036CE" w:rsidP="00E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2026 г.</w:t>
            </w:r>
          </w:p>
          <w:p w14:paraId="7163FE0C" w14:textId="77777777" w:rsidR="00E036CE" w:rsidRPr="00B114B6" w:rsidRDefault="00E036CE" w:rsidP="00E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14:paraId="2415FCD6" w14:textId="77777777" w:rsidR="00E036CE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5CD8"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врача</w:t>
            </w:r>
          </w:p>
          <w:p w14:paraId="7A91558F" w14:textId="77777777" w:rsidR="00E036CE" w:rsidRPr="003D30E2" w:rsidRDefault="00E036CE" w:rsidP="00E036C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Инженер по медицинскому оборудованию</w:t>
            </w:r>
          </w:p>
        </w:tc>
      </w:tr>
      <w:tr w:rsidR="00E036CE" w:rsidRPr="003D30E2" w14:paraId="54BFD4C6" w14:textId="77777777" w:rsidTr="003D30E2">
        <w:tc>
          <w:tcPr>
            <w:tcW w:w="993" w:type="dxa"/>
          </w:tcPr>
          <w:p w14:paraId="71F30D95" w14:textId="77777777" w:rsidR="00E036CE" w:rsidRPr="00B114B6" w:rsidRDefault="00E036CE" w:rsidP="00E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</w:tcPr>
          <w:p w14:paraId="145D0B63" w14:textId="61A327FE" w:rsidR="00E036CE" w:rsidRPr="003D30E2" w:rsidRDefault="00E036CE" w:rsidP="00E036C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6E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Анализ результатов анонимного анкетирования среди пациентов по вопросу коррупционных проявлений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Pr="00616E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16E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Анализ обращения граждан, в том </w:t>
            </w:r>
            <w:r w:rsidRPr="00616E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числе по</w:t>
            </w:r>
            <w:r w:rsidRPr="00616E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вопросам коррупции, вымогательства, взяток</w:t>
            </w:r>
          </w:p>
        </w:tc>
        <w:tc>
          <w:tcPr>
            <w:tcW w:w="2126" w:type="dxa"/>
          </w:tcPr>
          <w:p w14:paraId="508A8AFD" w14:textId="77777777" w:rsidR="00E036CE" w:rsidRPr="00B114B6" w:rsidRDefault="00E036CE" w:rsidP="00E03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>4 квартал 2026 г.</w:t>
            </w:r>
          </w:p>
          <w:p w14:paraId="6E02E453" w14:textId="77777777" w:rsidR="00E036CE" w:rsidRPr="00B114B6" w:rsidRDefault="00E036CE" w:rsidP="00E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14:paraId="7FFE2AE0" w14:textId="532EAF16" w:rsidR="00E036CE" w:rsidRPr="003D30E2" w:rsidRDefault="00E036CE" w:rsidP="00E036C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0349">
              <w:rPr>
                <w:rFonts w:ascii="Times New Roman" w:hAnsi="Times New Roman" w:cs="Times New Roman"/>
                <w:sz w:val="24"/>
                <w:szCs w:val="24"/>
              </w:rPr>
              <w:t xml:space="preserve">Врач-методист (заведующий организационно-методическим кабинетом) </w:t>
            </w:r>
            <w:r w:rsidRPr="00110349">
              <w:rPr>
                <w:rFonts w:ascii="Times New Roman" w:hAnsi="Times New Roman" w:cs="Times New Roman"/>
                <w:sz w:val="24"/>
                <w:szCs w:val="24"/>
              </w:rPr>
              <w:t>Юрисконсульт</w:t>
            </w:r>
          </w:p>
        </w:tc>
      </w:tr>
      <w:tr w:rsidR="00E036CE" w:rsidRPr="003D30E2" w14:paraId="4CDC0C98" w14:textId="77777777" w:rsidTr="003D30E2">
        <w:tc>
          <w:tcPr>
            <w:tcW w:w="993" w:type="dxa"/>
          </w:tcPr>
          <w:p w14:paraId="2A06C379" w14:textId="2FDEE742" w:rsidR="00E036CE" w:rsidRPr="00B114B6" w:rsidRDefault="00E036CE" w:rsidP="00E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</w:tcPr>
          <w:p w14:paraId="6085BE30" w14:textId="4462FB71" w:rsidR="00E036CE" w:rsidRPr="003D30E2" w:rsidRDefault="00E036CE" w:rsidP="00E036C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6EFA">
              <w:rPr>
                <w:rFonts w:ascii="Times New Roman" w:hAnsi="Times New Roman" w:cs="Times New Roman"/>
                <w:sz w:val="24"/>
                <w:szCs w:val="24"/>
              </w:rPr>
              <w:t>О реализации плана мероприятий по устранению необоснованного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недобросовестного</w:t>
            </w:r>
            <w:r w:rsidRPr="00616EFA">
              <w:rPr>
                <w:rFonts w:ascii="Times New Roman" w:hAnsi="Times New Roman" w:cs="Times New Roman"/>
                <w:sz w:val="24"/>
                <w:szCs w:val="24"/>
              </w:rPr>
              <w:t xml:space="preserve"> посредничества при закупках товаров (работ, услуг) и реализации продукции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2025-2027 годы</w:t>
            </w:r>
            <w:r w:rsidRPr="00616EFA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16EF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16EF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16EFA">
              <w:rPr>
                <w:rFonts w:ascii="Times New Roman" w:hAnsi="Times New Roman" w:cs="Times New Roman"/>
                <w:sz w:val="24"/>
                <w:szCs w:val="24"/>
              </w:rPr>
              <w:t xml:space="preserve"> №32/221-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  <w:r w:rsidRPr="00616EF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2126" w:type="dxa"/>
          </w:tcPr>
          <w:p w14:paraId="05DE315A" w14:textId="77777777" w:rsidR="00E036CE" w:rsidRPr="00B114B6" w:rsidRDefault="00E036CE" w:rsidP="00E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>4 квартал 2026 г.</w:t>
            </w:r>
          </w:p>
          <w:p w14:paraId="3817EB1D" w14:textId="77777777" w:rsidR="00E036CE" w:rsidRPr="00B114B6" w:rsidRDefault="00E036CE" w:rsidP="00E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14:paraId="08A391D4" w14:textId="77777777" w:rsidR="00E036CE" w:rsidRPr="00110349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0349">
              <w:rPr>
                <w:rFonts w:ascii="Times New Roman" w:hAnsi="Times New Roman" w:cs="Times New Roman"/>
                <w:sz w:val="24"/>
                <w:szCs w:val="24"/>
              </w:rPr>
              <w:t>Специалист по организации закупок</w:t>
            </w:r>
          </w:p>
          <w:p w14:paraId="061E20C6" w14:textId="77777777" w:rsidR="00E036CE" w:rsidRPr="003D30E2" w:rsidRDefault="00E036CE" w:rsidP="00E036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36CE" w:rsidRPr="003D30E2" w14:paraId="1DD760CD" w14:textId="77777777" w:rsidTr="003D30E2">
        <w:tc>
          <w:tcPr>
            <w:tcW w:w="993" w:type="dxa"/>
          </w:tcPr>
          <w:p w14:paraId="30DBF3B1" w14:textId="52B1E419" w:rsidR="00E036CE" w:rsidRPr="00B114B6" w:rsidRDefault="00E036CE" w:rsidP="00E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</w:tcPr>
          <w:p w14:paraId="0120AA4A" w14:textId="77777777" w:rsidR="00E036CE" w:rsidRPr="003D30E2" w:rsidRDefault="00E036CE" w:rsidP="00E036C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6E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Подведение итогов работы комиссии по противодействию коррупции за 202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</w:t>
            </w:r>
            <w:r w:rsidRPr="00616E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год. Утверждение плана работы комиссии по противодействию коррупции в учреждении на 202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</w:t>
            </w:r>
            <w:r w:rsidRPr="00616E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год</w:t>
            </w:r>
          </w:p>
        </w:tc>
        <w:tc>
          <w:tcPr>
            <w:tcW w:w="2126" w:type="dxa"/>
          </w:tcPr>
          <w:p w14:paraId="5D319C51" w14:textId="77777777" w:rsidR="00E036CE" w:rsidRPr="00B114B6" w:rsidRDefault="00E036CE" w:rsidP="00E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>4 квартал 2026 г.</w:t>
            </w:r>
          </w:p>
          <w:p w14:paraId="5346BB8C" w14:textId="77777777" w:rsidR="00E036CE" w:rsidRPr="00B114B6" w:rsidRDefault="00E036CE" w:rsidP="00E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14:paraId="5B95D348" w14:textId="77777777" w:rsidR="00E036CE" w:rsidRPr="00110349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0349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0349">
              <w:rPr>
                <w:rFonts w:ascii="Times New Roman" w:hAnsi="Times New Roman" w:cs="Times New Roman"/>
                <w:sz w:val="24"/>
                <w:szCs w:val="24"/>
              </w:rPr>
              <w:t>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0349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</w:t>
            </w:r>
          </w:p>
        </w:tc>
      </w:tr>
      <w:tr w:rsidR="00E036CE" w:rsidRPr="003D30E2" w14:paraId="7F881045" w14:textId="77777777" w:rsidTr="00C60724">
        <w:tc>
          <w:tcPr>
            <w:tcW w:w="10065" w:type="dxa"/>
            <w:gridSpan w:val="4"/>
          </w:tcPr>
          <w:p w14:paraId="6C7CE310" w14:textId="77777777" w:rsidR="00E036CE" w:rsidRDefault="00E036CE" w:rsidP="00E036C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6AA964AC" w14:textId="245503BB" w:rsidR="00E036CE" w:rsidRPr="00C453E8" w:rsidRDefault="00E036CE" w:rsidP="00E036C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453E8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Организационные мероприятия</w:t>
            </w:r>
          </w:p>
        </w:tc>
      </w:tr>
      <w:tr w:rsidR="00E036CE" w:rsidRPr="00C453E8" w14:paraId="6225F91D" w14:textId="77777777" w:rsidTr="003D30E2">
        <w:tc>
          <w:tcPr>
            <w:tcW w:w="993" w:type="dxa"/>
          </w:tcPr>
          <w:p w14:paraId="21E51596" w14:textId="77777777" w:rsidR="00E036CE" w:rsidRPr="00110349" w:rsidRDefault="00E036CE" w:rsidP="00E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10" w:type="dxa"/>
          </w:tcPr>
          <w:p w14:paraId="6C79F255" w14:textId="77777777" w:rsidR="00E036CE" w:rsidRPr="00B114B6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Проведение заседаний комиссий по противодействию коррупции с  приглашением сотрудников органов прокуратуры, Комитета государственного контроля, сотрудников ОБЭП  и др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126" w:type="dxa"/>
          </w:tcPr>
          <w:p w14:paraId="1D5294BA" w14:textId="77777777" w:rsidR="00E036CE" w:rsidRPr="00B114B6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  <w:p w14:paraId="04206224" w14:textId="77777777" w:rsidR="00E036CE" w:rsidRPr="00B114B6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 xml:space="preserve"> 1 раза в год</w:t>
            </w:r>
          </w:p>
        </w:tc>
        <w:tc>
          <w:tcPr>
            <w:tcW w:w="2836" w:type="dxa"/>
          </w:tcPr>
          <w:p w14:paraId="6961A5E4" w14:textId="77777777" w:rsidR="00E036CE" w:rsidRPr="00B114B6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 по противодействию коррупции</w:t>
            </w:r>
          </w:p>
        </w:tc>
      </w:tr>
      <w:tr w:rsidR="00E036CE" w:rsidRPr="00C453E8" w14:paraId="1CB48884" w14:textId="77777777" w:rsidTr="003D30E2">
        <w:tc>
          <w:tcPr>
            <w:tcW w:w="993" w:type="dxa"/>
          </w:tcPr>
          <w:p w14:paraId="65D2ACD8" w14:textId="77777777" w:rsidR="00E036CE" w:rsidRPr="00110349" w:rsidRDefault="00E036CE" w:rsidP="00E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3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</w:tcPr>
          <w:p w14:paraId="5E3DB61B" w14:textId="77777777" w:rsidR="00E036CE" w:rsidRPr="00B114B6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>Рассмотрение материалов, поступивших из органов прокуратуры, органов безопасности, органов внутренних дел, иных правоохранительных органов, содержащих информацию о нарушениях должностными лицами  законодательства в сфере борьбы с коррупцией</w:t>
            </w:r>
          </w:p>
        </w:tc>
        <w:tc>
          <w:tcPr>
            <w:tcW w:w="2126" w:type="dxa"/>
          </w:tcPr>
          <w:p w14:paraId="00800945" w14:textId="77777777" w:rsidR="00E036CE" w:rsidRPr="00B114B6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>По мере поступления</w:t>
            </w:r>
          </w:p>
        </w:tc>
        <w:tc>
          <w:tcPr>
            <w:tcW w:w="2836" w:type="dxa"/>
          </w:tcPr>
          <w:p w14:paraId="4AF05F47" w14:textId="77777777" w:rsidR="00E036CE" w:rsidRPr="00B114B6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 по противодействию коррупции</w:t>
            </w:r>
          </w:p>
          <w:p w14:paraId="0283FE04" w14:textId="77777777" w:rsidR="00E036CE" w:rsidRPr="00B114B6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>Юрисконсульт</w:t>
            </w:r>
          </w:p>
        </w:tc>
      </w:tr>
      <w:tr w:rsidR="00E036CE" w:rsidRPr="00C453E8" w14:paraId="027D7A54" w14:textId="77777777" w:rsidTr="003D30E2">
        <w:tc>
          <w:tcPr>
            <w:tcW w:w="993" w:type="dxa"/>
          </w:tcPr>
          <w:p w14:paraId="54E5F81C" w14:textId="77777777" w:rsidR="00E036CE" w:rsidRPr="00110349" w:rsidRDefault="00E036CE" w:rsidP="00E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</w:tcPr>
          <w:p w14:paraId="156C37F2" w14:textId="77777777" w:rsidR="00E036CE" w:rsidRPr="00B114B6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Выявление коррупционных рисков, внесение предложения по их минимизации, устранению причин и условий, способствующих совершению коррупционных правонарушений, правонарушений, создающих условия для коррупции</w:t>
            </w:r>
          </w:p>
        </w:tc>
        <w:tc>
          <w:tcPr>
            <w:tcW w:w="2126" w:type="dxa"/>
          </w:tcPr>
          <w:p w14:paraId="73AAF65C" w14:textId="77777777" w:rsidR="00E036CE" w:rsidRPr="00B114B6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836" w:type="dxa"/>
          </w:tcPr>
          <w:p w14:paraId="00BA1126" w14:textId="77777777" w:rsidR="00E036CE" w:rsidRPr="00B114B6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>Комиссия по противодействию коррупции</w:t>
            </w:r>
          </w:p>
          <w:p w14:paraId="7D309DAB" w14:textId="77777777" w:rsidR="00E036CE" w:rsidRPr="00B114B6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>Врачи-инфекционисты (заведующие) отделениями,</w:t>
            </w:r>
          </w:p>
          <w:p w14:paraId="4D1D922C" w14:textId="77777777" w:rsidR="00E036CE" w:rsidRPr="00B114B6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>руководители структурных подразделений</w:t>
            </w:r>
          </w:p>
        </w:tc>
      </w:tr>
      <w:tr w:rsidR="00E036CE" w:rsidRPr="00C453E8" w14:paraId="5EF0889D" w14:textId="77777777" w:rsidTr="003D30E2">
        <w:tc>
          <w:tcPr>
            <w:tcW w:w="993" w:type="dxa"/>
          </w:tcPr>
          <w:p w14:paraId="22CAA1EA" w14:textId="77777777" w:rsidR="00E036CE" w:rsidRPr="00110349" w:rsidRDefault="00E036CE" w:rsidP="00E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3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</w:tcPr>
          <w:p w14:paraId="52B246BB" w14:textId="77777777" w:rsidR="00E036CE" w:rsidRPr="00B114B6" w:rsidRDefault="00E036CE" w:rsidP="00E036CE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B114B6">
              <w:t>Проведение информационно-разъяснительной работы в коллективе о:</w:t>
            </w:r>
          </w:p>
          <w:p w14:paraId="1C5051AC" w14:textId="77777777" w:rsidR="00E036CE" w:rsidRPr="00B114B6" w:rsidRDefault="00E036CE" w:rsidP="00E036CE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B114B6">
              <w:t>- недопустимости проявлений коррупции среди медицинских работников;</w:t>
            </w:r>
          </w:p>
          <w:p w14:paraId="5059EFE0" w14:textId="77777777" w:rsidR="00E036CE" w:rsidRPr="00B114B6" w:rsidRDefault="00E036CE" w:rsidP="00E036CE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B114B6">
              <w:t>- недопустимости использования служебного положения и связанных с ним возможнос</w:t>
            </w:r>
            <w:r>
              <w:t>тей для получения личной выгоды</w:t>
            </w:r>
          </w:p>
          <w:p w14:paraId="25544DA7" w14:textId="77777777" w:rsidR="00E036CE" w:rsidRPr="00B114B6" w:rsidRDefault="00E036CE" w:rsidP="00E036CE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</w:p>
        </w:tc>
        <w:tc>
          <w:tcPr>
            <w:tcW w:w="2126" w:type="dxa"/>
          </w:tcPr>
          <w:p w14:paraId="2E33BB03" w14:textId="77777777" w:rsidR="00E036CE" w:rsidRPr="00B114B6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836" w:type="dxa"/>
          </w:tcPr>
          <w:p w14:paraId="119A368A" w14:textId="77777777" w:rsidR="00E036CE" w:rsidRPr="00B114B6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>Комиссия по противодействию коррупции</w:t>
            </w:r>
          </w:p>
          <w:p w14:paraId="642AF471" w14:textId="77777777" w:rsidR="00E036CE" w:rsidRPr="00B114B6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>Юрисконсульт</w:t>
            </w:r>
          </w:p>
        </w:tc>
      </w:tr>
      <w:tr w:rsidR="00E036CE" w:rsidRPr="00C453E8" w14:paraId="5CB2A735" w14:textId="77777777" w:rsidTr="003D30E2">
        <w:tc>
          <w:tcPr>
            <w:tcW w:w="993" w:type="dxa"/>
          </w:tcPr>
          <w:p w14:paraId="4CB5C8A6" w14:textId="77777777" w:rsidR="00E036CE" w:rsidRPr="00110349" w:rsidRDefault="00E036CE" w:rsidP="00E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3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</w:tcPr>
          <w:p w14:paraId="74DF6B6F" w14:textId="77777777" w:rsidR="00E036CE" w:rsidRPr="00B114B6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Рассмотрение предложений членов комиссии о совершенствовании методической и организационной работы по противодействию коррупции. Разработка и принятие дополнительных мер по вопросам борьбы с коррупцией</w:t>
            </w:r>
          </w:p>
        </w:tc>
        <w:tc>
          <w:tcPr>
            <w:tcW w:w="2126" w:type="dxa"/>
          </w:tcPr>
          <w:p w14:paraId="3A296714" w14:textId="77777777" w:rsidR="00E036CE" w:rsidRPr="00B114B6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>По мере поступления</w:t>
            </w:r>
          </w:p>
        </w:tc>
        <w:tc>
          <w:tcPr>
            <w:tcW w:w="2836" w:type="dxa"/>
          </w:tcPr>
          <w:p w14:paraId="61643784" w14:textId="77777777" w:rsidR="00E036CE" w:rsidRPr="00B114B6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 по противодействию коррупции</w:t>
            </w:r>
          </w:p>
        </w:tc>
      </w:tr>
      <w:tr w:rsidR="00E036CE" w:rsidRPr="00C453E8" w14:paraId="66649D8A" w14:textId="77777777" w:rsidTr="003D30E2">
        <w:tc>
          <w:tcPr>
            <w:tcW w:w="993" w:type="dxa"/>
          </w:tcPr>
          <w:p w14:paraId="4CC57771" w14:textId="77777777" w:rsidR="00E036CE" w:rsidRPr="00110349" w:rsidRDefault="00E036CE" w:rsidP="00E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</w:tcPr>
          <w:p w14:paraId="4E840610" w14:textId="77777777" w:rsidR="00E036CE" w:rsidRPr="00B114B6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Рассмотрение предложений граждан и юридических лиц о мерах по противодействию коррупции</w:t>
            </w:r>
          </w:p>
        </w:tc>
        <w:tc>
          <w:tcPr>
            <w:tcW w:w="2126" w:type="dxa"/>
          </w:tcPr>
          <w:p w14:paraId="39E96FC0" w14:textId="77777777" w:rsidR="00E036CE" w:rsidRPr="00B114B6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>По мере поступления</w:t>
            </w:r>
          </w:p>
        </w:tc>
        <w:tc>
          <w:tcPr>
            <w:tcW w:w="2836" w:type="dxa"/>
          </w:tcPr>
          <w:p w14:paraId="4B70EDB8" w14:textId="77777777" w:rsidR="00E036CE" w:rsidRPr="00B114B6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>Комиссия по противодействию коррупции</w:t>
            </w:r>
          </w:p>
          <w:p w14:paraId="465C84EF" w14:textId="77777777" w:rsidR="00E036CE" w:rsidRPr="00B114B6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6CE" w:rsidRPr="00C453E8" w14:paraId="763F655F" w14:textId="77777777" w:rsidTr="003D30E2">
        <w:tc>
          <w:tcPr>
            <w:tcW w:w="993" w:type="dxa"/>
          </w:tcPr>
          <w:p w14:paraId="3CFC935F" w14:textId="77777777" w:rsidR="00E036CE" w:rsidRPr="00110349" w:rsidRDefault="00E036CE" w:rsidP="00E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3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</w:tcPr>
          <w:p w14:paraId="40AE6DFE" w14:textId="77777777" w:rsidR="00E036CE" w:rsidRPr="00B114B6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  <w:shd w:val="clear" w:color="auto" w:fill="F6F9F8"/>
              </w:rPr>
              <w:t xml:space="preserve">Проведение работы по предупреждению коррупционных правонарушений при оказании медицинской помощи (в том числе при госпитализации), соблюдения установленного порядка </w:t>
            </w:r>
            <w:r w:rsidRPr="00B114B6">
              <w:rPr>
                <w:rFonts w:ascii="Times New Roman" w:hAnsi="Times New Roman" w:cs="Times New Roman"/>
                <w:sz w:val="24"/>
                <w:szCs w:val="24"/>
                <w:shd w:val="clear" w:color="auto" w:fill="F6F9F8"/>
              </w:rPr>
              <w:lastRenderedPageBreak/>
              <w:t>прохождения медицинской комиссии и выдачи медицинской документации лицам призывного возраста</w:t>
            </w:r>
          </w:p>
        </w:tc>
        <w:tc>
          <w:tcPr>
            <w:tcW w:w="2126" w:type="dxa"/>
          </w:tcPr>
          <w:p w14:paraId="7EBE71E0" w14:textId="77777777" w:rsidR="00E036CE" w:rsidRPr="00B114B6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836" w:type="dxa"/>
          </w:tcPr>
          <w:p w14:paraId="6B239EF3" w14:textId="77777777" w:rsidR="00E036CE" w:rsidRPr="00B114B6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 по противодействию коррупции</w:t>
            </w:r>
          </w:p>
          <w:p w14:paraId="5095C4CA" w14:textId="77777777" w:rsidR="00E036CE" w:rsidRPr="00B114B6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>Врачи-инфекционисты (з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аведующие) отделениями</w:t>
            </w:r>
          </w:p>
          <w:p w14:paraId="1CAB649C" w14:textId="77777777" w:rsidR="00E036CE" w:rsidRPr="00B114B6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6CE" w:rsidRPr="00C453E8" w14:paraId="5FAFF83B" w14:textId="77777777" w:rsidTr="003D30E2">
        <w:tc>
          <w:tcPr>
            <w:tcW w:w="993" w:type="dxa"/>
          </w:tcPr>
          <w:p w14:paraId="7920F042" w14:textId="77777777" w:rsidR="00E036CE" w:rsidRPr="00110349" w:rsidRDefault="00E036CE" w:rsidP="00E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3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110" w:type="dxa"/>
          </w:tcPr>
          <w:p w14:paraId="7FAE12D4" w14:textId="77777777" w:rsidR="00E036CE" w:rsidRPr="00B114B6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>Обеспечение своевременного выявления конфликта интересов с незамедлительным принятием мер по его предотвращению или урегулированию</w:t>
            </w:r>
          </w:p>
          <w:p w14:paraId="54153CC9" w14:textId="77777777" w:rsidR="00E036CE" w:rsidRPr="00B114B6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DC9C8E7" w14:textId="77777777" w:rsidR="00E036CE" w:rsidRPr="00B114B6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836" w:type="dxa"/>
          </w:tcPr>
          <w:p w14:paraId="512D369C" w14:textId="77777777" w:rsidR="00E036CE" w:rsidRPr="00B114B6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>Комиссия по противодействию коррупции</w:t>
            </w:r>
          </w:p>
          <w:p w14:paraId="4E94DFB4" w14:textId="77777777" w:rsidR="00E036CE" w:rsidRPr="00B114B6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>Инспектор по кадрам</w:t>
            </w:r>
          </w:p>
          <w:p w14:paraId="4056DED9" w14:textId="77777777" w:rsidR="00E036CE" w:rsidRPr="00B114B6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6CE" w:rsidRPr="00C453E8" w14:paraId="3908B359" w14:textId="77777777" w:rsidTr="003D30E2">
        <w:tc>
          <w:tcPr>
            <w:tcW w:w="993" w:type="dxa"/>
          </w:tcPr>
          <w:p w14:paraId="7CD2E19F" w14:textId="77777777" w:rsidR="00E036CE" w:rsidRPr="00110349" w:rsidRDefault="00E036CE" w:rsidP="00E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3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</w:tcPr>
          <w:p w14:paraId="41268A12" w14:textId="77777777" w:rsidR="00E036CE" w:rsidRPr="00B114B6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Проработка с резервом кадров вопросов антикоррупционного законодательства</w:t>
            </w:r>
          </w:p>
        </w:tc>
        <w:tc>
          <w:tcPr>
            <w:tcW w:w="2126" w:type="dxa"/>
          </w:tcPr>
          <w:p w14:paraId="7E8BB15F" w14:textId="77777777" w:rsidR="00E036CE" w:rsidRPr="00B114B6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Согласно планам работы с резервом кадров</w:t>
            </w:r>
          </w:p>
        </w:tc>
        <w:tc>
          <w:tcPr>
            <w:tcW w:w="2836" w:type="dxa"/>
          </w:tcPr>
          <w:p w14:paraId="50208BBD" w14:textId="77777777" w:rsidR="00E036CE" w:rsidRPr="00B114B6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>Инспектор по кадрам</w:t>
            </w:r>
          </w:p>
          <w:p w14:paraId="0B9D9FD0" w14:textId="77777777" w:rsidR="00E036CE" w:rsidRPr="00B114B6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>Юрисконсульт</w:t>
            </w:r>
          </w:p>
        </w:tc>
      </w:tr>
      <w:tr w:rsidR="00E036CE" w:rsidRPr="00C453E8" w14:paraId="783E5EE6" w14:textId="77777777" w:rsidTr="003D30E2">
        <w:tc>
          <w:tcPr>
            <w:tcW w:w="993" w:type="dxa"/>
          </w:tcPr>
          <w:p w14:paraId="1DD52D6F" w14:textId="77777777" w:rsidR="00E036CE" w:rsidRPr="00110349" w:rsidRDefault="00E036CE" w:rsidP="00E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3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</w:tcPr>
          <w:p w14:paraId="163CB579" w14:textId="77777777" w:rsidR="00E036CE" w:rsidRPr="00B114B6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Обеспечение своевременности оформления обязательств по соблюдению антикоррупционных ограничений, установленных законодательством для государственных должностных лиц</w:t>
            </w:r>
          </w:p>
        </w:tc>
        <w:tc>
          <w:tcPr>
            <w:tcW w:w="2126" w:type="dxa"/>
          </w:tcPr>
          <w:p w14:paraId="320A94A3" w14:textId="77777777" w:rsidR="00E036CE" w:rsidRPr="00B114B6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836" w:type="dxa"/>
          </w:tcPr>
          <w:p w14:paraId="5AF4F519" w14:textId="77777777" w:rsidR="00E036CE" w:rsidRPr="00B114B6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>Инспектор по кадрам</w:t>
            </w:r>
          </w:p>
          <w:p w14:paraId="026BAFA8" w14:textId="77777777" w:rsidR="00E036CE" w:rsidRPr="00B114B6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6CE" w:rsidRPr="00C453E8" w14:paraId="4085FF3C" w14:textId="77777777" w:rsidTr="003D30E2">
        <w:tc>
          <w:tcPr>
            <w:tcW w:w="993" w:type="dxa"/>
          </w:tcPr>
          <w:p w14:paraId="0BCB9778" w14:textId="77777777" w:rsidR="00E036CE" w:rsidRPr="00110349" w:rsidRDefault="00E036CE" w:rsidP="00E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3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</w:tcPr>
          <w:p w14:paraId="1C7E8F04" w14:textId="77777777" w:rsidR="00E036CE" w:rsidRPr="00B114B6" w:rsidRDefault="00E036CE" w:rsidP="00E036CE">
            <w:pPr>
              <w:pStyle w:val="a4"/>
              <w:jc w:val="both"/>
            </w:pPr>
            <w:r w:rsidRPr="00B114B6">
              <w:t>Проведение внеплановых заседаний комиссии</w:t>
            </w:r>
          </w:p>
        </w:tc>
        <w:tc>
          <w:tcPr>
            <w:tcW w:w="2126" w:type="dxa"/>
          </w:tcPr>
          <w:p w14:paraId="3E415DAD" w14:textId="77777777" w:rsidR="00E036CE" w:rsidRPr="00B114B6" w:rsidRDefault="00E036CE" w:rsidP="00E036CE">
            <w:pPr>
              <w:pStyle w:val="a4"/>
              <w:jc w:val="both"/>
            </w:pPr>
            <w:r w:rsidRPr="00B114B6">
              <w:t>По мере необходимости</w:t>
            </w:r>
          </w:p>
        </w:tc>
        <w:tc>
          <w:tcPr>
            <w:tcW w:w="2836" w:type="dxa"/>
          </w:tcPr>
          <w:p w14:paraId="6CB38BCA" w14:textId="77777777" w:rsidR="00E036CE" w:rsidRPr="00B114B6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 по противодействию коррупции</w:t>
            </w:r>
          </w:p>
          <w:p w14:paraId="3F06AB56" w14:textId="77777777" w:rsidR="00E036CE" w:rsidRPr="00B114B6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>Секретарь комиссиипо противодействию коррупции</w:t>
            </w:r>
          </w:p>
          <w:p w14:paraId="7DE7CBE5" w14:textId="77777777" w:rsidR="00E036CE" w:rsidRPr="00B114B6" w:rsidRDefault="00E036CE" w:rsidP="00E036CE">
            <w:pPr>
              <w:pStyle w:val="a4"/>
              <w:spacing w:before="0" w:beforeAutospacing="0" w:after="0" w:afterAutospacing="0"/>
              <w:jc w:val="both"/>
            </w:pPr>
          </w:p>
        </w:tc>
      </w:tr>
      <w:tr w:rsidR="00E036CE" w:rsidRPr="00C453E8" w14:paraId="6490B4B2" w14:textId="77777777" w:rsidTr="003D30E2">
        <w:tc>
          <w:tcPr>
            <w:tcW w:w="993" w:type="dxa"/>
          </w:tcPr>
          <w:p w14:paraId="6F9D8220" w14:textId="77777777" w:rsidR="00E036CE" w:rsidRPr="00110349" w:rsidRDefault="00E036CE" w:rsidP="00E03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3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</w:tcPr>
          <w:p w14:paraId="089603F5" w14:textId="77777777" w:rsidR="00E036CE" w:rsidRPr="00B114B6" w:rsidRDefault="00E036CE" w:rsidP="00E036CE">
            <w:pPr>
              <w:pStyle w:val="a4"/>
              <w:jc w:val="both"/>
            </w:pPr>
            <w:r w:rsidRPr="00B114B6">
              <w:t>Сбор и систематизация информации о выявленных в Республике Беларусь коррупционных нарушениях, в том числе в сфере здравоохранения, доведение этой информации до членов комиссии (на заседаниях) и работников учреждения (на общих собраниях)</w:t>
            </w:r>
          </w:p>
        </w:tc>
        <w:tc>
          <w:tcPr>
            <w:tcW w:w="2126" w:type="dxa"/>
          </w:tcPr>
          <w:p w14:paraId="7E228B11" w14:textId="77777777" w:rsidR="00E036CE" w:rsidRPr="00B114B6" w:rsidRDefault="00E036CE" w:rsidP="00E036CE">
            <w:pPr>
              <w:pStyle w:val="a4"/>
              <w:jc w:val="both"/>
            </w:pPr>
            <w:r w:rsidRPr="00B114B6">
              <w:t>В течение года</w:t>
            </w:r>
          </w:p>
        </w:tc>
        <w:tc>
          <w:tcPr>
            <w:tcW w:w="2836" w:type="dxa"/>
          </w:tcPr>
          <w:p w14:paraId="0E3E0CCE" w14:textId="77777777" w:rsidR="00E036CE" w:rsidRPr="00B114B6" w:rsidRDefault="00E036CE" w:rsidP="00E03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14B6">
              <w:rPr>
                <w:rFonts w:ascii="Times New Roman" w:hAnsi="Times New Roman" w:cs="Times New Roman"/>
                <w:sz w:val="24"/>
                <w:szCs w:val="24"/>
              </w:rPr>
              <w:t>Комиссия по противодействию коррупции</w:t>
            </w:r>
          </w:p>
          <w:p w14:paraId="7D7DF799" w14:textId="77777777" w:rsidR="00E036CE" w:rsidRPr="00B114B6" w:rsidRDefault="00E036CE" w:rsidP="00E036CE">
            <w:pPr>
              <w:pStyle w:val="a4"/>
              <w:spacing w:before="0" w:beforeAutospacing="0" w:after="0" w:afterAutospacing="0"/>
              <w:jc w:val="both"/>
            </w:pPr>
            <w:r w:rsidRPr="00B114B6">
              <w:t>Юрисконсульт</w:t>
            </w:r>
          </w:p>
        </w:tc>
      </w:tr>
    </w:tbl>
    <w:p w14:paraId="1E710448" w14:textId="77777777" w:rsidR="0099201A" w:rsidRPr="00C453E8" w:rsidRDefault="0099201A" w:rsidP="00C453E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99201A" w:rsidRPr="00C453E8" w:rsidSect="0097283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58FD"/>
    <w:rsid w:val="00057D21"/>
    <w:rsid w:val="0009379F"/>
    <w:rsid w:val="00110349"/>
    <w:rsid w:val="00175649"/>
    <w:rsid w:val="0020090C"/>
    <w:rsid w:val="003558FD"/>
    <w:rsid w:val="003818CF"/>
    <w:rsid w:val="003C6232"/>
    <w:rsid w:val="003D30E2"/>
    <w:rsid w:val="00482921"/>
    <w:rsid w:val="004A0F97"/>
    <w:rsid w:val="00534D09"/>
    <w:rsid w:val="00583414"/>
    <w:rsid w:val="00592745"/>
    <w:rsid w:val="0060128F"/>
    <w:rsid w:val="007C3D56"/>
    <w:rsid w:val="00972834"/>
    <w:rsid w:val="0099201A"/>
    <w:rsid w:val="00A47E6B"/>
    <w:rsid w:val="00A50849"/>
    <w:rsid w:val="00A85FA4"/>
    <w:rsid w:val="00B114B6"/>
    <w:rsid w:val="00B119E3"/>
    <w:rsid w:val="00BB244B"/>
    <w:rsid w:val="00C453E8"/>
    <w:rsid w:val="00C60724"/>
    <w:rsid w:val="00D76C8A"/>
    <w:rsid w:val="00D83D42"/>
    <w:rsid w:val="00DA27B2"/>
    <w:rsid w:val="00DD6CA2"/>
    <w:rsid w:val="00E036CE"/>
    <w:rsid w:val="00F05CD8"/>
    <w:rsid w:val="00F26ED3"/>
    <w:rsid w:val="00FF0B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64440"/>
  <w15:docId w15:val="{11870A9B-A77D-4AD0-B2AD-9297D5264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09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20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C60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A2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27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9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1042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Алексей Ширяков</cp:lastModifiedBy>
  <cp:revision>23</cp:revision>
  <cp:lastPrinted>2026-07-06T10:17:00Z</cp:lastPrinted>
  <dcterms:created xsi:type="dcterms:W3CDTF">2024-01-29T06:28:00Z</dcterms:created>
  <dcterms:modified xsi:type="dcterms:W3CDTF">2026-10-21T04:46:00Z</dcterms:modified>
</cp:coreProperties>
</file>